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B" w:rsidRDefault="00660D4B" w:rsidP="00660D4B">
      <w:pPr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南投縣支援救護單位的連絡窗口</w:t>
      </w:r>
    </w:p>
    <w:tbl>
      <w:tblPr>
        <w:tblStyle w:val="a3"/>
        <w:tblpPr w:leftFromText="180" w:rightFromText="180" w:vertAnchor="text" w:horzAnchor="margin" w:tblpXSpec="center" w:tblpY="97"/>
        <w:tblW w:w="10812" w:type="dxa"/>
        <w:tblLayout w:type="fixed"/>
        <w:tblLook w:val="04A0"/>
      </w:tblPr>
      <w:tblGrid>
        <w:gridCol w:w="2518"/>
        <w:gridCol w:w="2128"/>
        <w:gridCol w:w="1419"/>
        <w:gridCol w:w="1702"/>
        <w:gridCol w:w="3045"/>
      </w:tblGrid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名稱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聯絡人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電話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mail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衛生福利部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南投醫院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南投市復興路478號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謝</w:t>
            </w:r>
            <w:r w:rsidR="005D089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先生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049-2231150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#2257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A04847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hyperlink r:id="rId6" w:history="1">
              <w:r w:rsidR="008E61FA" w:rsidRPr="00ED319A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n69387@nant.mohw.gov.tw</w:t>
              </w:r>
            </w:hyperlink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公務手機0935076116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中榮民總醫院埔里分院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埔里鎮榮光路1號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</w:t>
            </w:r>
            <w:r w:rsidR="005D089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先生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049-2990833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#1902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A04847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hyperlink r:id="rId7" w:history="1">
              <w:r w:rsidR="008E61FA" w:rsidRPr="00ED319A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Vhpld0275@vghtc.gov.tw</w:t>
              </w:r>
            </w:hyperlink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手機0912703651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佑民醫療社團法人佑民醫院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草屯鎮太平路1段200號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5D0896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</w:t>
            </w:r>
            <w:r w:rsidR="008E61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護理長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049-2358151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#1164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A04847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hyperlink r:id="rId8" w:history="1">
              <w:r w:rsidR="008E61FA" w:rsidRPr="00ED319A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900782@cch.org.tw</w:t>
              </w:r>
            </w:hyperlink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手機0932549924</w:t>
            </w:r>
          </w:p>
        </w:tc>
      </w:tr>
      <w:tr w:rsidR="008E61FA" w:rsidTr="008E61FA">
        <w:trPr>
          <w:trHeight w:val="10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基醫療財團法人埔里基督教醫院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埔里鎮鐵山路1號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李小姐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049-2912153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#5623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6p64@mail.pch.org.tw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竹山秀傳醫院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竹山鎮集山路2段75號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劉</w:t>
            </w:r>
            <w:r w:rsidR="005D089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小姐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049-2624266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#31054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A" w:rsidRDefault="00A04847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hyperlink r:id="rId9" w:history="1">
              <w:r w:rsidR="008E61FA" w:rsidRPr="00C5023C">
                <w:rPr>
                  <w:rStyle w:val="a4"/>
                  <w:rFonts w:eastAsia="標楷體" w:hint="eastAsia"/>
                </w:rPr>
                <w:t>cs</w:t>
              </w:r>
              <w:r w:rsidR="008E61FA" w:rsidRPr="00C5023C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00211@csshow.org.tw</w:t>
              </w:r>
            </w:hyperlink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公務手機0937556335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彰化基督教醫療財團法人南投基督教醫院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南投市中興路870號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王</w:t>
            </w:r>
            <w:r w:rsidR="005D089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小姐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049-2225595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#2006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A04847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hyperlink r:id="rId10" w:history="1">
              <w:r w:rsidR="008E61FA" w:rsidRPr="00C5023C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610761@cch.org.tw</w:t>
              </w:r>
            </w:hyperlink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公務手機0926285376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曾漢棋綜合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醫院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草屯鎮虎山路912號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</w:t>
            </w:r>
            <w:r w:rsidR="005D089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小姐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049-2314145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#719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us_1972yahoo.com.tw</w:t>
            </w:r>
          </w:p>
          <w:p w:rsidR="008E61FA" w:rsidRPr="00C42595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42595">
              <w:rPr>
                <w:rFonts w:ascii="標楷體" w:eastAsia="標楷體" w:hAnsi="標楷體" w:cs="新細明體"/>
                <w:b/>
                <w:kern w:val="0"/>
                <w:szCs w:val="24"/>
              </w:rPr>
              <w:t>0919726236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承恩救護車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公司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南投市復興路87號1樓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張先生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049-2235067</w:t>
            </w:r>
          </w:p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049-2235076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A04847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hyperlink r:id="rId11" w:history="1">
              <w:r w:rsidR="008E61FA" w:rsidRPr="00C5023C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kulon119@yahoo.com.tw</w:t>
              </w:r>
            </w:hyperlink>
          </w:p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0917119111</w:t>
            </w:r>
          </w:p>
        </w:tc>
      </w:tr>
      <w:tr w:rsidR="008E61FA" w:rsidTr="008E61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以琳救護車公司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埔里鎮大成路122號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張小姐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A" w:rsidRDefault="008E61FA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049-2911100</w:t>
            </w:r>
          </w:p>
          <w:p w:rsidR="008E61FA" w:rsidRDefault="005D0896" w:rsidP="008E61FA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0912444669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A" w:rsidRDefault="008E61FA" w:rsidP="008E61FA">
            <w:pPr>
              <w:spacing w:line="48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asy365024119@yahoo.com.tw</w:t>
            </w:r>
          </w:p>
        </w:tc>
      </w:tr>
    </w:tbl>
    <w:p w:rsidR="00660D4B" w:rsidRDefault="00660D4B" w:rsidP="00660D4B">
      <w:pPr>
        <w:rPr>
          <w:rFonts w:ascii="標楷體" w:eastAsia="標楷體" w:hAnsi="標楷體" w:cs="新細明體"/>
          <w:b/>
          <w:kern w:val="0"/>
          <w:szCs w:val="24"/>
        </w:rPr>
      </w:pPr>
    </w:p>
    <w:p w:rsidR="00660D4B" w:rsidRDefault="00660D4B" w:rsidP="00660D4B">
      <w:pPr>
        <w:spacing w:line="480" w:lineRule="exact"/>
        <w:rPr>
          <w:rFonts w:ascii="標楷體" w:eastAsia="標楷體" w:hAnsi="標楷體" w:cs="新細明體"/>
          <w:b/>
          <w:kern w:val="0"/>
          <w:szCs w:val="24"/>
        </w:rPr>
      </w:pPr>
    </w:p>
    <w:p w:rsidR="002D6691" w:rsidRDefault="002D6691"/>
    <w:p w:rsidR="003E3E41" w:rsidRDefault="003E3E41"/>
    <w:p w:rsidR="003E3E41" w:rsidRDefault="003E3E41"/>
    <w:p w:rsidR="003E3E41" w:rsidRDefault="003E3E41"/>
    <w:p w:rsidR="003E3E41" w:rsidRDefault="003E3E41"/>
    <w:sectPr w:rsidR="003E3E41" w:rsidSect="002D6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BC" w:rsidRDefault="00DD1FBC" w:rsidP="00193F0E">
      <w:r>
        <w:separator/>
      </w:r>
    </w:p>
  </w:endnote>
  <w:endnote w:type="continuationSeparator" w:id="0">
    <w:p w:rsidR="00DD1FBC" w:rsidRDefault="00DD1FBC" w:rsidP="0019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BC" w:rsidRDefault="00DD1FBC" w:rsidP="00193F0E">
      <w:r>
        <w:separator/>
      </w:r>
    </w:p>
  </w:footnote>
  <w:footnote w:type="continuationSeparator" w:id="0">
    <w:p w:rsidR="00DD1FBC" w:rsidRDefault="00DD1FBC" w:rsidP="00193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D4B"/>
    <w:rsid w:val="0000258A"/>
    <w:rsid w:val="00193F0E"/>
    <w:rsid w:val="00207CF7"/>
    <w:rsid w:val="00246388"/>
    <w:rsid w:val="002D6691"/>
    <w:rsid w:val="002D7DB0"/>
    <w:rsid w:val="00343E72"/>
    <w:rsid w:val="003E3E41"/>
    <w:rsid w:val="003F54BD"/>
    <w:rsid w:val="00490CC1"/>
    <w:rsid w:val="004F1AF4"/>
    <w:rsid w:val="005834D3"/>
    <w:rsid w:val="005D0896"/>
    <w:rsid w:val="00660D4B"/>
    <w:rsid w:val="00673435"/>
    <w:rsid w:val="00791473"/>
    <w:rsid w:val="00857B00"/>
    <w:rsid w:val="008E61FA"/>
    <w:rsid w:val="00A04847"/>
    <w:rsid w:val="00C42595"/>
    <w:rsid w:val="00D5408B"/>
    <w:rsid w:val="00DD1FBC"/>
    <w:rsid w:val="00EE2AA8"/>
    <w:rsid w:val="00FF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D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3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93F0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93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93F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0782@cch.org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hpld0275@vghtc.gov.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69387@nant.mohw.gov.tw" TargetMode="External"/><Relationship Id="rId11" Type="http://schemas.openxmlformats.org/officeDocument/2006/relationships/hyperlink" Target="mailto:kulon119@yahoo.com.tw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610761@cch.org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00211@csshow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m102t3</dc:creator>
  <cp:lastModifiedBy>m102t3</cp:lastModifiedBy>
  <cp:revision>5</cp:revision>
  <cp:lastPrinted>2020-09-24T08:34:00Z</cp:lastPrinted>
  <dcterms:created xsi:type="dcterms:W3CDTF">2022-03-03T07:41:00Z</dcterms:created>
  <dcterms:modified xsi:type="dcterms:W3CDTF">2022-09-22T08:05:00Z</dcterms:modified>
</cp:coreProperties>
</file>