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85"/>
        <w:gridCol w:w="235"/>
        <w:gridCol w:w="1796"/>
        <w:gridCol w:w="478"/>
        <w:gridCol w:w="43"/>
        <w:gridCol w:w="850"/>
        <w:gridCol w:w="425"/>
        <w:gridCol w:w="667"/>
        <w:gridCol w:w="42"/>
        <w:gridCol w:w="1086"/>
        <w:gridCol w:w="1040"/>
        <w:gridCol w:w="2551"/>
      </w:tblGrid>
      <w:tr w:rsidR="00571399" w:rsidTr="00571399">
        <w:trPr>
          <w:trHeight w:val="404"/>
          <w:jc w:val="center"/>
        </w:trPr>
        <w:tc>
          <w:tcPr>
            <w:tcW w:w="10773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71399" w:rsidRPr="00AB56B3" w:rsidRDefault="00571399" w:rsidP="00AB56B3">
            <w:pPr>
              <w:widowControl/>
              <w:jc w:val="center"/>
              <w:rPr>
                <w:rFonts w:ascii="標楷體" w:eastAsia="標楷體" w:hAnsi="標楷體" w:cs="標楷體"/>
                <w:b/>
                <w:sz w:val="36"/>
              </w:rPr>
            </w:pPr>
            <w:r w:rsidRPr="00AB56B3">
              <w:rPr>
                <w:rFonts w:ascii="標楷體" w:eastAsia="標楷體" w:hAnsi="標楷體" w:cs="標楷體"/>
                <w:b/>
                <w:sz w:val="36"/>
              </w:rPr>
              <w:t>南投縣疑似精神病人個案轉介單</w:t>
            </w:r>
          </w:p>
          <w:p w:rsidR="00AB56B3" w:rsidRDefault="00AB56B3" w:rsidP="00AB56B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32"/>
              </w:rPr>
              <w:t>案號：                                  依據衛生福利部113年度疑似或社區精神病人照護優化計畫制定</w:t>
            </w:r>
          </w:p>
        </w:tc>
      </w:tr>
      <w:tr w:rsidR="00571399" w:rsidTr="003E2803">
        <w:trPr>
          <w:trHeight w:val="1324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A49" w:rsidRPr="008D4797" w:rsidRDefault="008E73AF" w:rsidP="001F2A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hyperlink r:id="rId6" w:history="1">
              <w:r w:rsidR="00AB56B3" w:rsidRPr="008D4797">
                <w:rPr>
                  <w:rStyle w:val="a7"/>
                  <w:rFonts w:ascii="標楷體" w:eastAsia="標楷體" w:hAnsi="標楷體" w:cs="新細明體"/>
                  <w:b/>
                  <w:bCs/>
                  <w:color w:val="auto"/>
                  <w:kern w:val="0"/>
                  <w:u w:val="none"/>
                </w:rPr>
                <w:t>請</w:t>
              </w:r>
              <w:r w:rsidR="00AB56B3" w:rsidRPr="008D4797">
                <w:rPr>
                  <w:rStyle w:val="a7"/>
                  <w:rFonts w:ascii="標楷體" w:eastAsia="標楷體" w:hAnsi="標楷體" w:cs="新細明體" w:hint="eastAsia"/>
                  <w:b/>
                  <w:bCs/>
                  <w:color w:val="auto"/>
                  <w:kern w:val="0"/>
                  <w:u w:val="none"/>
                </w:rPr>
                <w:t>mail至a0933527902@gmail.com</w:t>
              </w:r>
            </w:hyperlink>
            <w:r w:rsidR="00AB56B3" w:rsidRPr="008D47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或</w:t>
            </w:r>
            <w:r w:rsidR="00AB56B3" w:rsidRPr="008D4797">
              <w:rPr>
                <w:rFonts w:ascii="標楷體" w:eastAsia="標楷體" w:hAnsi="標楷體" w:cs="新細明體"/>
                <w:b/>
                <w:bCs/>
                <w:kern w:val="0"/>
              </w:rPr>
              <w:t>傳真(049)2</w:t>
            </w:r>
            <w:r w:rsidR="002C7A8D">
              <w:rPr>
                <w:rFonts w:ascii="標楷體" w:eastAsia="標楷體" w:hAnsi="標楷體" w:cs="新細明體"/>
                <w:b/>
                <w:bCs/>
                <w:kern w:val="0"/>
              </w:rPr>
              <w:t>202</w:t>
            </w:r>
            <w:bookmarkStart w:id="0" w:name="_GoBack"/>
            <w:bookmarkEnd w:id="0"/>
            <w:r w:rsidR="002C7A8D">
              <w:rPr>
                <w:rFonts w:ascii="標楷體" w:eastAsia="標楷體" w:hAnsi="標楷體" w:cs="新細明體"/>
                <w:b/>
                <w:bCs/>
                <w:kern w:val="0"/>
              </w:rPr>
              <w:t>659</w:t>
            </w:r>
          </w:p>
          <w:p w:rsidR="00571399" w:rsidRPr="008D4797" w:rsidRDefault="00AB56B3" w:rsidP="00AB5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D47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(傳送後請來電確認是否收到)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Pr="008D4797" w:rsidRDefault="00571399" w:rsidP="00D76903">
            <w:pPr>
              <w:widowControl/>
              <w:jc w:val="center"/>
            </w:pPr>
            <w:r w:rsidRPr="008D4797">
              <w:rPr>
                <w:rFonts w:ascii="標楷體" w:eastAsia="標楷體" w:hAnsi="標楷體" w:cs="新細明體"/>
                <w:b/>
                <w:bCs/>
                <w:kern w:val="0"/>
              </w:rPr>
              <w:t>聯絡電話：</w:t>
            </w:r>
          </w:p>
          <w:p w:rsidR="00326A88" w:rsidRPr="008D4797" w:rsidRDefault="00571399" w:rsidP="002C7A8D">
            <w:pPr>
              <w:widowControl/>
              <w:jc w:val="center"/>
            </w:pPr>
            <w:r w:rsidRPr="008D4797">
              <w:rPr>
                <w:rFonts w:ascii="標楷體" w:eastAsia="標楷體" w:hAnsi="標楷體" w:cs="新細明體"/>
                <w:b/>
                <w:bCs/>
                <w:kern w:val="0"/>
              </w:rPr>
              <w:t>(049)2</w:t>
            </w:r>
            <w:r w:rsidR="002C7A8D">
              <w:rPr>
                <w:rFonts w:ascii="標楷體" w:eastAsia="標楷體" w:hAnsi="標楷體" w:cs="新細明體"/>
                <w:b/>
                <w:bCs/>
                <w:kern w:val="0"/>
              </w:rPr>
              <w:t>202662</w:t>
            </w:r>
          </w:p>
        </w:tc>
        <w:tc>
          <w:tcPr>
            <w:tcW w:w="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Pr="008D4797" w:rsidRDefault="00571399" w:rsidP="00D76903">
            <w:pPr>
              <w:widowControl/>
            </w:pPr>
            <w:r w:rsidRPr="008D4797">
              <w:rPr>
                <w:rFonts w:ascii="標楷體" w:eastAsia="標楷體" w:hAnsi="標楷體" w:cs="標楷體"/>
                <w:b/>
              </w:rPr>
              <w:t>轉介注意事項：</w:t>
            </w:r>
          </w:p>
          <w:p w:rsidR="00571399" w:rsidRPr="008D4797" w:rsidRDefault="00571399" w:rsidP="00D76903">
            <w:pPr>
              <w:widowControl/>
            </w:pPr>
            <w:r w:rsidRPr="008D4797">
              <w:rPr>
                <w:rFonts w:ascii="標楷體" w:eastAsia="標楷體" w:hAnsi="標楷體" w:cs="標楷體"/>
                <w:b/>
              </w:rPr>
              <w:t>1.須配合受理醫療機構共訪機制</w:t>
            </w:r>
          </w:p>
          <w:p w:rsidR="00571399" w:rsidRPr="008D4797" w:rsidRDefault="00571399" w:rsidP="00D76903">
            <w:pPr>
              <w:widowControl/>
            </w:pPr>
            <w:r w:rsidRPr="008D4797">
              <w:rPr>
                <w:rFonts w:ascii="標楷體" w:eastAsia="標楷體" w:hAnsi="標楷體" w:cs="標楷體"/>
                <w:b/>
              </w:rPr>
              <w:t>2.請填妥轉介單及「(疑似)精神病患簡易篩檢表」</w:t>
            </w:r>
          </w:p>
        </w:tc>
      </w:tr>
      <w:tr w:rsidR="00571399" w:rsidTr="00571399">
        <w:trPr>
          <w:trHeight w:val="425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*身分證字號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ind w:left="113" w:hanging="113"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*姓名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571399" w:rsidTr="00571399">
        <w:trPr>
          <w:trHeight w:val="425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*連絡電話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ind w:left="113" w:hanging="113"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*訪視地址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571399" w:rsidTr="00571399">
        <w:trPr>
          <w:trHeight w:val="41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ind w:left="113" w:hanging="113"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*性別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男○女○多元性別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*出生日期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西元_____年__月__日，__歲</w:t>
            </w:r>
          </w:p>
        </w:tc>
      </w:tr>
      <w:tr w:rsidR="00571399" w:rsidTr="00571399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*教育程度</w:t>
            </w:r>
          </w:p>
        </w:tc>
        <w:tc>
          <w:tcPr>
            <w:tcW w:w="921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不識字 ○</w:t>
            </w:r>
            <w:r>
              <w:rPr>
                <w:rFonts w:ascii="標楷體" w:eastAsia="標楷體" w:hAnsi="標楷體" w:cs="標楷體"/>
              </w:rPr>
              <w:t xml:space="preserve">國小 </w:t>
            </w:r>
            <w:r>
              <w:rPr>
                <w:rFonts w:ascii="標楷體" w:eastAsia="標楷體" w:hAnsi="標楷體" w:cs="新細明體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國中 </w:t>
            </w:r>
            <w:r>
              <w:rPr>
                <w:rFonts w:ascii="標楷體" w:eastAsia="標楷體" w:hAnsi="標楷體" w:cs="新細明體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高中 </w:t>
            </w:r>
            <w:r>
              <w:rPr>
                <w:rFonts w:ascii="標楷體" w:eastAsia="標楷體" w:hAnsi="標楷體" w:cs="新細明體"/>
                <w:kern w:val="0"/>
              </w:rPr>
              <w:t>○高</w:t>
            </w:r>
            <w:r>
              <w:rPr>
                <w:rFonts w:ascii="標楷體" w:eastAsia="標楷體" w:hAnsi="標楷體" w:cs="標楷體"/>
              </w:rPr>
              <w:t xml:space="preserve">職 </w:t>
            </w:r>
            <w:r>
              <w:rPr>
                <w:rFonts w:ascii="標楷體" w:eastAsia="標楷體" w:hAnsi="標楷體" w:cs="新細明體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專科 </w:t>
            </w:r>
            <w:r>
              <w:rPr>
                <w:rFonts w:ascii="標楷體" w:eastAsia="標楷體" w:hAnsi="標楷體" w:cs="新細明體"/>
                <w:kern w:val="0"/>
              </w:rPr>
              <w:t>○大學 ○</w:t>
            </w:r>
            <w:r>
              <w:rPr>
                <w:rFonts w:ascii="標楷體" w:eastAsia="標楷體" w:hAnsi="標楷體" w:cs="標楷體"/>
              </w:rPr>
              <w:t>碩士或以上</w:t>
            </w:r>
            <w:r>
              <w:rPr>
                <w:rFonts w:ascii="標楷體" w:eastAsia="標楷體" w:hAnsi="標楷體" w:cs="新細明體"/>
                <w:kern w:val="0"/>
              </w:rPr>
              <w:t>○不詳</w:t>
            </w:r>
          </w:p>
        </w:tc>
      </w:tr>
      <w:tr w:rsidR="00571399" w:rsidTr="00571399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*婚姻狀況</w:t>
            </w:r>
          </w:p>
        </w:tc>
        <w:tc>
          <w:tcPr>
            <w:tcW w:w="921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未婚○已婚 ○離婚 ○鰥寡 ○不詳</w:t>
            </w:r>
          </w:p>
        </w:tc>
      </w:tr>
      <w:tr w:rsidR="00571399" w:rsidTr="00571399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*計畫轉介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告知</w:t>
            </w:r>
          </w:p>
        </w:tc>
        <w:tc>
          <w:tcPr>
            <w:tcW w:w="921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已告知主要照顧者 ○</w:t>
            </w:r>
            <w:r>
              <w:rPr>
                <w:rFonts w:ascii="標楷體" w:eastAsia="標楷體" w:hAnsi="標楷體" w:cs="標楷體"/>
              </w:rPr>
              <w:t>無法告知，原因______________________________________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</w:rPr>
              <w:t>*請轉介單位務必告知預計轉介醫療機構關懷，避免家屬接受訪視時，感受唐突。</w:t>
            </w:r>
          </w:p>
        </w:tc>
      </w:tr>
      <w:tr w:rsidR="00571399" w:rsidTr="00571399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*主要照顧者/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重要關係者</w:t>
            </w:r>
          </w:p>
        </w:tc>
        <w:tc>
          <w:tcPr>
            <w:tcW w:w="921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pacing w:line="400" w:lineRule="exact"/>
            </w:pPr>
            <w:r>
              <w:rPr>
                <w:rFonts w:ascii="標楷體" w:eastAsia="標楷體" w:hAnsi="標楷體" w:cs="標楷體"/>
                <w:u w:val="single"/>
              </w:rPr>
              <w:t xml:space="preserve">     姓名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關係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電話</w:t>
            </w:r>
            <w:r>
              <w:rPr>
                <w:rFonts w:ascii="標楷體" w:eastAsia="標楷體" w:hAnsi="標楷體" w:cs="標楷體"/>
              </w:rPr>
              <w:t>/是否同住：</w:t>
            </w:r>
            <w:r>
              <w:rPr>
                <w:rFonts w:ascii="標楷體" w:eastAsia="標楷體" w:hAnsi="標楷體" w:cs="新細明體"/>
                <w:kern w:val="0"/>
              </w:rPr>
              <w:t>○是、○否</w:t>
            </w:r>
          </w:p>
          <w:p w:rsidR="00571399" w:rsidRDefault="00571399" w:rsidP="00D76903">
            <w:pPr>
              <w:widowControl/>
              <w:spacing w:line="400" w:lineRule="exact"/>
            </w:pPr>
            <w:r>
              <w:rPr>
                <w:rFonts w:ascii="標楷體" w:eastAsia="標楷體" w:hAnsi="標楷體" w:cs="標楷體"/>
              </w:rPr>
              <w:t>可協助訪視者，朋友/鄰里長/鄰居/社工</w:t>
            </w:r>
          </w:p>
        </w:tc>
      </w:tr>
      <w:tr w:rsidR="00571399" w:rsidTr="00571399">
        <w:trPr>
          <w:trHeight w:val="567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*主要問題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內容</w:t>
            </w:r>
          </w:p>
          <w:p w:rsidR="00571399" w:rsidRDefault="00571399" w:rsidP="00D7690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trike/>
                <w:kern w:val="0"/>
              </w:rPr>
            </w:pPr>
          </w:p>
        </w:tc>
        <w:tc>
          <w:tcPr>
            <w:tcW w:w="921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1.暴力攻擊或有暴力攻擊之虞：□傷人 □傷人之虞 □自傷 □自傷之虞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2.社區干擾/破壞：□公共危險 □公共危險之虞 □預期性傷害危險(○未曾發生過 ○曾經發生過)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3.因無接受治療而造成無法自我照顧（請描述）：</w:t>
            </w:r>
            <w:r>
              <w:rPr>
                <w:rFonts w:ascii="標楷體" w:eastAsia="標楷體" w:hAnsi="標楷體" w:cs="標楷體"/>
              </w:rPr>
              <w:t>_____________________________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4.其他（請描述）：</w:t>
            </w:r>
            <w:r>
              <w:rPr>
                <w:rFonts w:ascii="標楷體" w:eastAsia="標楷體" w:hAnsi="標楷體" w:cs="標楷體"/>
              </w:rPr>
              <w:t>_______________________________________________________</w:t>
            </w:r>
          </w:p>
        </w:tc>
      </w:tr>
      <w:tr w:rsidR="00571399" w:rsidTr="00571399">
        <w:trPr>
          <w:trHeight w:val="581"/>
          <w:jc w:val="center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*個案篩檢表</w:t>
            </w:r>
          </w:p>
        </w:tc>
        <w:tc>
          <w:tcPr>
            <w:tcW w:w="921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>有，請摘錄說明篩檢結果：________________________________________</w:t>
            </w:r>
            <w:r>
              <w:rPr>
                <w:rFonts w:ascii="標楷體" w:eastAsia="標楷體" w:hAnsi="標楷體" w:cs="新細明體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</w:tr>
      <w:tr w:rsidR="00571399" w:rsidTr="00571399">
        <w:trPr>
          <w:trHeight w:val="465"/>
          <w:jc w:val="center"/>
        </w:trPr>
        <w:tc>
          <w:tcPr>
            <w:tcW w:w="10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 w:rsidRPr="008D4797">
              <w:rPr>
                <w:rFonts w:ascii="標楷體" w:eastAsia="標楷體" w:hAnsi="標楷體" w:cs="新細明體"/>
                <w:b/>
                <w:bCs/>
                <w:kern w:val="0"/>
              </w:rPr>
              <w:t>轉介機構/單位</w:t>
            </w:r>
          </w:p>
        </w:tc>
      </w:tr>
      <w:tr w:rsidR="00571399" w:rsidTr="00571399">
        <w:trPr>
          <w:trHeight w:val="58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Pr="008D4797" w:rsidRDefault="00571399" w:rsidP="00D76903">
            <w:pPr>
              <w:widowControl/>
              <w:jc w:val="right"/>
            </w:pPr>
            <w:r w:rsidRPr="008D4797">
              <w:rPr>
                <w:rFonts w:ascii="標楷體" w:eastAsia="標楷體" w:hAnsi="標楷體" w:cs="新細明體"/>
                <w:b/>
                <w:bCs/>
                <w:kern w:val="0"/>
              </w:rPr>
              <w:t>*轉介來源</w:t>
            </w:r>
          </w:p>
          <w:p w:rsidR="00571399" w:rsidRDefault="00571399" w:rsidP="00D7690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 xml:space="preserve">[社政]保護體系【□家暴通報(□相對人 □被害人) □性侵害通報(□相對人 □被害人) </w:t>
            </w:r>
          </w:p>
          <w:p w:rsidR="00571399" w:rsidRDefault="00571399" w:rsidP="00D76903">
            <w:pPr>
              <w:widowControl/>
              <w:ind w:firstLine="2102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兒少虐待通報】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[社政]社福體系(□脆弱家庭通報 □其他：______________________________________)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[衛政]自殺通報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[衛政]毒防中心(□酒癮 □藥癮 □其他：___________________________________)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[衛政]</w:t>
            </w:r>
            <w: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Call center精神醫療緊急處置線上諮詢服務專線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勞政體系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教育體系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警政、消防體系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社區民政體系(□鄰里長或里幹事 □社區民眾)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其他：_________________________________________________________________</w:t>
            </w:r>
          </w:p>
        </w:tc>
      </w:tr>
      <w:tr w:rsidR="00571399" w:rsidTr="00571399">
        <w:trPr>
          <w:trHeight w:val="154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lastRenderedPageBreak/>
              <w:t>*轉介目的</w:t>
            </w:r>
          </w:p>
          <w:p w:rsidR="00571399" w:rsidRDefault="00571399" w:rsidP="00D7690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協助精神狀況評估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協助轉介醫療機構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提供精神心理社會處置及衛生教育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危機處理及提供短期就醫資源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提供個案社區關懷追蹤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其他：</w:t>
            </w:r>
            <w:r>
              <w:rPr>
                <w:rFonts w:ascii="標楷體" w:eastAsia="標楷體" w:hAnsi="標楷體" w:cs="標楷體"/>
              </w:rPr>
              <w:t>___________________________________________________________________</w:t>
            </w:r>
          </w:p>
        </w:tc>
      </w:tr>
      <w:tr w:rsidR="00571399" w:rsidTr="00571399">
        <w:trPr>
          <w:trHeight w:val="197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標楷體"/>
                <w:b/>
              </w:rPr>
              <w:t>個案概況描述</w:t>
            </w:r>
          </w:p>
        </w:tc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最近一次訪視日期：___年__月___日，請具體描述。並敘明相關事件發生時間。</w:t>
            </w:r>
          </w:p>
          <w:p w:rsidR="00571399" w:rsidRDefault="00571399" w:rsidP="00D7690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571399" w:rsidRDefault="00571399" w:rsidP="00D7690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571399" w:rsidRDefault="00571399" w:rsidP="00D7690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571399" w:rsidRDefault="00571399" w:rsidP="00D7690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1399" w:rsidTr="00571399">
        <w:trPr>
          <w:trHeight w:val="84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備註</w:t>
            </w:r>
          </w:p>
        </w:tc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家系圖、身心障礙鑑定證明、社會福利身分情況等其他補充說明</w:t>
            </w:r>
          </w:p>
        </w:tc>
      </w:tr>
      <w:tr w:rsidR="00571399" w:rsidTr="00571399">
        <w:trPr>
          <w:trHeight w:val="412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*轉介單位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kern w:val="0"/>
              </w:rPr>
              <w:t>電子信箱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571399" w:rsidTr="00571399">
        <w:trPr>
          <w:trHeight w:val="18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*電話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電話：           分機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kern w:val="0"/>
              </w:rPr>
              <w:t>傳真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571399" w:rsidTr="00571399">
        <w:trPr>
          <w:trHeight w:val="529"/>
          <w:jc w:val="center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新細明體"/>
                <w:b/>
                <w:kern w:val="0"/>
              </w:rPr>
              <w:t>轉介日期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新細明體"/>
                <w:b/>
                <w:kern w:val="0"/>
              </w:rPr>
              <w:t>轉介人</w:t>
            </w:r>
          </w:p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核章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</w:t>
            </w:r>
            <w:r>
              <w:rPr>
                <w:rFonts w:ascii="標楷體" w:eastAsia="標楷體" w:hAnsi="標楷體" w:cs="新細明體"/>
                <w:b/>
                <w:kern w:val="0"/>
              </w:rPr>
              <w:t>主管核章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571399" w:rsidRDefault="00571399" w:rsidP="00571399">
      <w:pPr>
        <w:ind w:left="-850" w:right="-852"/>
      </w:pPr>
      <w:r>
        <w:t>-----------------------------------------------------------------------------------------------------------------------------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1276"/>
        <w:gridCol w:w="2125"/>
        <w:gridCol w:w="1701"/>
        <w:gridCol w:w="1701"/>
      </w:tblGrid>
      <w:tr w:rsidR="00571399" w:rsidTr="00D76903">
        <w:trPr>
          <w:trHeight w:val="375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衛生局處理情形</w:t>
            </w:r>
          </w:p>
        </w:tc>
      </w:tr>
      <w:tr w:rsidR="00571399" w:rsidTr="00D76903">
        <w:trPr>
          <w:cantSplit/>
          <w:trHeight w:val="219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*衛生局初評紀錄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  <w:p w:rsidR="00571399" w:rsidRDefault="00571399" w:rsidP="00571399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571399" w:rsidTr="00571399">
        <w:trPr>
          <w:trHeight w:val="553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衛生局</w:t>
            </w:r>
          </w:p>
          <w:p w:rsidR="00571399" w:rsidRDefault="00571399" w:rsidP="00D76903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初評日期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___年___月__日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評估人員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單位主管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571399" w:rsidTr="00571399">
        <w:trPr>
          <w:trHeight w:val="553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lastRenderedPageBreak/>
              <w:t>○</w:t>
            </w:r>
            <w:r>
              <w:rPr>
                <w:rFonts w:ascii="標楷體" w:eastAsia="標楷體" w:hAnsi="標楷體" w:cs="新細明體"/>
                <w:kern w:val="0"/>
              </w:rPr>
              <w:t>轉介醫療機構，受轉介機構：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個案已有診斷，</w:t>
            </w:r>
            <w:r>
              <w:rPr>
                <w:rFonts w:eastAsia="標楷體"/>
                <w:kern w:val="0"/>
              </w:rPr>
              <w:t>改為高風險第</w:t>
            </w:r>
            <w:r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類收案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不轉介：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已為精神照護系統服務個案。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資料不足，無法評估轉介與否，請確認行蹤或更正聯絡資料，再行轉介。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不符轉介目的，請轉介網絡機關(構)持續關懷，必要時再轉介。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個案主要需求非衛生機關之服務項目。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考量個案需求，以原轉介機關繼續提供服務為佳。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其他原因（請簡述）：</w:t>
            </w:r>
            <w:r>
              <w:rPr>
                <w:rFonts w:ascii="標楷體" w:eastAsia="標楷體" w:hAnsi="標楷體" w:cs="標楷體"/>
              </w:rPr>
              <w:t>___________</w:t>
            </w:r>
          </w:p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標楷體"/>
              </w:rPr>
              <w:t>〔註：住院、門診/居家治療、自殺防治/心衛社工列管、搬遷、拒訪、羈押中、重複轉介〕</w:t>
            </w:r>
          </w:p>
        </w:tc>
      </w:tr>
      <w:tr w:rsidR="00571399" w:rsidTr="00D76903">
        <w:trPr>
          <w:trHeight w:val="553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衛生局</w:t>
            </w:r>
          </w:p>
          <w:p w:rsidR="00571399" w:rsidRDefault="00571399" w:rsidP="00D76903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評估日期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___年___月__日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Pr="00B8610D" w:rsidRDefault="00571399" w:rsidP="00D76903">
            <w:pPr>
              <w:widowControl/>
              <w:jc w:val="center"/>
            </w:pPr>
            <w:r w:rsidRPr="00B8610D">
              <w:rPr>
                <w:rFonts w:ascii="標楷體" w:eastAsia="標楷體" w:hAnsi="標楷體" w:cs="新細明體"/>
                <w:b/>
                <w:bCs/>
                <w:kern w:val="0"/>
              </w:rPr>
              <w:t>評估人員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Pr="00B8610D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單位主管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571399" w:rsidTr="00D76903">
        <w:trPr>
          <w:trHeight w:val="5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衛生局</w:t>
            </w:r>
          </w:p>
          <w:p w:rsidR="00571399" w:rsidRDefault="00571399" w:rsidP="00D76903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派案日期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___年___月__日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評估人員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單位主管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571399" w:rsidRDefault="00571399" w:rsidP="00571399">
      <w:pPr>
        <w:ind w:left="-850" w:right="-852"/>
      </w:pPr>
      <w:r>
        <w:t>-----------------------------------------------------------------------------------------------------------------------------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270"/>
        <w:gridCol w:w="1701"/>
        <w:gridCol w:w="2125"/>
        <w:gridCol w:w="1701"/>
        <w:gridCol w:w="1701"/>
      </w:tblGrid>
      <w:tr w:rsidR="00571399" w:rsidTr="00D76903">
        <w:trPr>
          <w:trHeight w:val="375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醫療機構未能完成評估回覆單(給衛生局)</w:t>
            </w:r>
          </w:p>
        </w:tc>
      </w:tr>
      <w:tr w:rsidR="00571399" w:rsidTr="00D76903">
        <w:trPr>
          <w:cantSplit/>
          <w:trHeight w:val="34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新細明體"/>
                <w:kern w:val="0"/>
              </w:rPr>
              <w:t>已於___年___月__日，進行聯繫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住院，入住</w:t>
            </w:r>
            <w:r>
              <w:rPr>
                <w:rFonts w:ascii="標楷體" w:eastAsia="標楷體" w:hAnsi="標楷體" w:cs="標楷體"/>
              </w:rPr>
              <w:t>_____________</w:t>
            </w:r>
            <w:r>
              <w:rPr>
                <w:rFonts w:ascii="標楷體" w:eastAsia="標楷體" w:hAnsi="標楷體" w:cs="新細明體"/>
                <w:kern w:val="0"/>
              </w:rPr>
              <w:t>醫院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門診/居家治療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失聯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搬遷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家屬、個案拒絕接受服務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已前往，但無法成功接觸個案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羈押中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生理疾病住院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死亡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"/>
                <w:kern w:val="0"/>
              </w:rPr>
              <w:t>其他原因（請說明）：</w:t>
            </w:r>
            <w:r>
              <w:rPr>
                <w:rFonts w:ascii="標楷體" w:eastAsia="標楷體" w:hAnsi="標楷體" w:cs="標楷體"/>
              </w:rPr>
              <w:t>_________________</w:t>
            </w:r>
          </w:p>
          <w:p w:rsidR="00571399" w:rsidRDefault="00571399" w:rsidP="00D76903">
            <w:pPr>
              <w:ind w:left="-850" w:right="-852"/>
            </w:pPr>
            <w:r>
              <w:t xml:space="preserve">----------  </w:t>
            </w:r>
          </w:p>
          <w:p w:rsidR="00571399" w:rsidRDefault="00571399" w:rsidP="00D76903">
            <w:pPr>
              <w:widowControl/>
              <w:ind w:left="480"/>
            </w:pPr>
            <w:r>
              <w:rPr>
                <w:rFonts w:ascii="標楷體" w:eastAsia="標楷體" w:hAnsi="標楷體" w:cs="標楷體"/>
              </w:rPr>
              <w:t>其他補充事項：</w:t>
            </w:r>
          </w:p>
        </w:tc>
      </w:tr>
      <w:tr w:rsidR="00571399" w:rsidTr="00D76903">
        <w:trPr>
          <w:trHeight w:val="52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*回覆日期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_____年___月__日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*行政專案人員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399" w:rsidRDefault="00571399" w:rsidP="00D76903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*單位主管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99" w:rsidRDefault="00571399" w:rsidP="00D76903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571399" w:rsidRDefault="00571399" w:rsidP="00571399">
      <w:pPr>
        <w:ind w:left="-850" w:right="-852"/>
      </w:pPr>
    </w:p>
    <w:p w:rsidR="00702419" w:rsidRDefault="00702419"/>
    <w:sectPr w:rsidR="00702419" w:rsidSect="00AB5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0A" w:rsidRDefault="009D650A" w:rsidP="00AB56B3">
      <w:r>
        <w:separator/>
      </w:r>
    </w:p>
  </w:endnote>
  <w:endnote w:type="continuationSeparator" w:id="0">
    <w:p w:rsidR="009D650A" w:rsidRDefault="009D650A" w:rsidP="00A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0A" w:rsidRDefault="009D650A" w:rsidP="00AB56B3">
      <w:r>
        <w:separator/>
      </w:r>
    </w:p>
  </w:footnote>
  <w:footnote w:type="continuationSeparator" w:id="0">
    <w:p w:rsidR="009D650A" w:rsidRDefault="009D650A" w:rsidP="00AB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99"/>
    <w:rsid w:val="001F2A49"/>
    <w:rsid w:val="002C7A8D"/>
    <w:rsid w:val="00326A88"/>
    <w:rsid w:val="003E2803"/>
    <w:rsid w:val="00502B6B"/>
    <w:rsid w:val="00571399"/>
    <w:rsid w:val="00702419"/>
    <w:rsid w:val="008D4797"/>
    <w:rsid w:val="008E73AF"/>
    <w:rsid w:val="009D650A"/>
    <w:rsid w:val="00AB56B3"/>
    <w:rsid w:val="00D01D6C"/>
    <w:rsid w:val="00D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5E15F4E-BAD6-4426-8336-63BFDCD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99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6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6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B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mail&#33267;a09335279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芳怡</dc:creator>
  <cp:lastModifiedBy>簡秋婷</cp:lastModifiedBy>
  <cp:revision>2</cp:revision>
  <cp:lastPrinted>2023-12-27T00:26:00Z</cp:lastPrinted>
  <dcterms:created xsi:type="dcterms:W3CDTF">2024-03-29T08:04:00Z</dcterms:created>
  <dcterms:modified xsi:type="dcterms:W3CDTF">2024-03-29T08:04:00Z</dcterms:modified>
</cp:coreProperties>
</file>